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5E1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>Кинолог столичного Пожарно-спасательного центра рассказала, как спорт стал для нее трамплином в поисково-спасательную службу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Любовь к животным и серьезные спортивные титулы — именно на стыке этих двух граней родилась история профессионала своего дела, кинолога столичного Пожарно-спасательного центра Каролины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Элисс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>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Кинолог столичного Пожарно-спасательного центра, у которой за плечами чемпионства России, Европы и мира, пришла в центр в 2010 году. Сейчас в кинологическом расчете у нее уже четвертая собака — голландская овчарка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Брунгильда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>. Но путь в профессию Каролина начала и</w:t>
      </w:r>
      <w:r>
        <w:rPr>
          <w:rFonts w:ascii="Times New Roman" w:hAnsi="Times New Roman" w:cs="Times New Roman"/>
          <w:sz w:val="28"/>
          <w:szCs w:val="28"/>
        </w:rPr>
        <w:t>менно со спортивных достижений.</w:t>
      </w:r>
      <w:bookmarkStart w:id="0" w:name="_GoBack"/>
      <w:bookmarkEnd w:id="0"/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>«Собаки у меня были всю мою жизнь, прямо с раннего детства. Мама тоже любила животных, мы на улице находили щенков и всех несли в дом, — с улыбкой вспоминает Каролина. — Первая серьезная собака появилась у моей старшей сестры. Это была немецкая овчарка, взятая из питомника. Где-то в 13 лет я поняла, что тоже хочу иметь породистую собаку. Чуть позже я сама купила себе овчарку».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После окончания школы молодая девушка планировала поступать в ветеринарную академию, но жизненный путь сложился иначе: ее на лето пригласили поработать с лошадьми в Тверской области, где она в итоге осталась почти на восемь лет. Вернувшись в столицу, Каролина целенаправленно завела себе собаку для спорта. Первая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бордер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-колли по кличке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Мичи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оказалась настолько талантливой, что уже через несколько месяцев принес</w:t>
      </w:r>
      <w:r>
        <w:rPr>
          <w:rFonts w:ascii="Times New Roman" w:hAnsi="Times New Roman" w:cs="Times New Roman"/>
          <w:sz w:val="28"/>
          <w:szCs w:val="28"/>
        </w:rPr>
        <w:t>ла хозяйке золото соревнований.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«Я искала себе собаку для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Аджилити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— это кинологический вид спорта, где собака под руководством человека преодолевает специальную полосу препятствий.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Мичи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была у меня очень талантливая. Я с ней позанималась буквально пару месяцев и на первых же соревнованиях взяла первое место. С тех пор мы начали ездить на различные чемпионаты, — с улыбкой рассказывает Каролина. —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Мичи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у меня собрала почти все титулы, какие только возможны. Даже после серьезной травмы </w:t>
      </w:r>
      <w:r w:rsidRPr="002657E3">
        <w:rPr>
          <w:rFonts w:ascii="Times New Roman" w:hAnsi="Times New Roman" w:cs="Times New Roman"/>
          <w:sz w:val="28"/>
          <w:szCs w:val="28"/>
        </w:rPr>
        <w:lastRenderedPageBreak/>
        <w:t xml:space="preserve">она стала вице-чемпионом мира и еще множество наград завоевала и по России, и по Европе.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Мичи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и привела мен</w:t>
      </w:r>
      <w:r>
        <w:rPr>
          <w:rFonts w:ascii="Times New Roman" w:hAnsi="Times New Roman" w:cs="Times New Roman"/>
          <w:sz w:val="28"/>
          <w:szCs w:val="28"/>
        </w:rPr>
        <w:t>я в поисково-спасательный мир».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Именно спортивные успехи Каролины и ее четвероногой напарницы стали пропуском в профессию: девушку пригласили на работу. Придя в поисково-спасательную службу, Каролина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Элисс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продолжала выступать на соревнованиях и со своими следующими не менее титулованными собаками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Когда у меня появился австралийский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хилер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Ежка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, я с ней тоже стала ездить на соревнования. Это была достаточно сложная по характеру собака. С послушанием у нас все было хорошо, 100 из 100 баллов, но с поисковым этапом были сложности. Это как раз та собачка, на которую нельзя было давить. Нужно было очень сильно контролировать свои эмоции, не ругать ее и не повышать голос. Потом я ездила на соревнования с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бордер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-колли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Рэем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. С ним мы участвовали не только в нормативе "поисково-спасательная служба", но и в нормативе "горно-лавинная служба". С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Рэем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мы стали чемпионами Финляндии по двум этим нормативам. Шесть лет назад чемпионат мира проходил в Румынии. У нас команда была из трех человек: я, девушка из Питера и еще одна девушка-волонтер. Мы с ними стали чемпионами мира в командном этапе, завоевав первое место.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Каролина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Элисс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>, кинолог столичного Пожарно-спасательного центра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>Многие ошибочно полагают, что соревнования с собакой и настоящая поисково-спасательная работа — это две разные вселенные. По словам кинолога, грань между спортом и работой гораздо тоньше, чем кажется. В реальных поисках присутствуют те же навыки управления собакой, то же идеальное взаимодействие и контакт с проводником, которые поз</w:t>
      </w:r>
      <w:r>
        <w:rPr>
          <w:rFonts w:ascii="Times New Roman" w:hAnsi="Times New Roman" w:cs="Times New Roman"/>
          <w:sz w:val="28"/>
          <w:szCs w:val="28"/>
        </w:rPr>
        <w:t>воляют спасать жизни: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«Поисково-спасательная работа — это целая наука, требующая глубокой синергии человека и животного. Например, нужны навыки чтения картины навигатора. Кинолог должен анализировать траекторию движения собаки, понимать, почему она кружила в каком-то конкретном месте или меняла маршрут. Но главное — умение "считывать" малейшие изменения в поведении своего четвероногого </w:t>
      </w:r>
      <w:r w:rsidRPr="002657E3">
        <w:rPr>
          <w:rFonts w:ascii="Times New Roman" w:hAnsi="Times New Roman" w:cs="Times New Roman"/>
          <w:sz w:val="28"/>
          <w:szCs w:val="28"/>
        </w:rPr>
        <w:lastRenderedPageBreak/>
        <w:t xml:space="preserve">напарника. На реальных поисках погодные условия часто играют против нас. Собака, поймав слабый запах, может его потерять. Но она встанет в определенную стойку, начнет характерно двигать хвостом, что будет означать, что она уловила этот запах. Заметить этот мимолетный знак и вовремя принять решение, чтобы помочь напарнику восстановить утерянную нить — задача проводника. Поэтому, когда идешь на поиск, ты принимаешь на </w:t>
      </w:r>
      <w:r>
        <w:rPr>
          <w:rFonts w:ascii="Times New Roman" w:hAnsi="Times New Roman" w:cs="Times New Roman"/>
          <w:sz w:val="28"/>
          <w:szCs w:val="28"/>
        </w:rPr>
        <w:t>себя огромную ответственность».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>Как подчеркивает Каролина, для любого кинолога регулярные тренировки — это не просто подготовка, а основа профессии. Именно в полевых условиях отрабатывается главный навык: умение читать поведение собаки и доверять ее чутью. Но не менее важны и соревнования. Они становятся своеобразным зеркалом, в котором видно не только мастерство четвероногого напарника,</w:t>
      </w:r>
      <w:r>
        <w:rPr>
          <w:rFonts w:ascii="Times New Roman" w:hAnsi="Times New Roman" w:cs="Times New Roman"/>
          <w:sz w:val="28"/>
          <w:szCs w:val="28"/>
        </w:rPr>
        <w:t xml:space="preserve"> но и ошибки самого проводника.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 </w:t>
      </w:r>
      <w:r w:rsidRPr="002657E3">
        <w:rPr>
          <w:rFonts w:ascii="Times New Roman" w:hAnsi="Times New Roman" w:cs="Times New Roman"/>
          <w:sz w:val="28"/>
          <w:szCs w:val="28"/>
        </w:rPr>
        <w:t>«Мы специально проводим тренировки в сложных условиях, например, в глухих лесах, где водятся дикие животные. Только там можно по-настоящему увидеть, как твоя собака реагирует на пересечения со следами зверей. В этот момент ты учишься "читать" свою собаку. Что касается регулярности: когда ставишь базу, тренироваться нужно минимум три раза в неделю. Летом мы выезжаем на продолжительные сборы с ночевками. Это дает огромный скачок в развитии, — рассказывает Каролина. — Не менее важны и соревнования. Почему иногда на соревновательных этапах прекрасная собака вдруг показывает слабый результат? Потому что хозяин нервничает, и собака это чувствует. А этот навык нужно тренировать так же, как и любой другой: учиться дышать, расслабляться, контролировать свои эмоции. Ведь в реальной поисково-спасательной работе стресс бывает колоссальным. Мы учим собак контролировать себя на тренировках, а они на соревнованиях учат нас: это отличная возможность увидеть свои слабые места и поработать над ними, чтобы понять, как ты в паре с со</w:t>
      </w:r>
      <w:r>
        <w:rPr>
          <w:rFonts w:ascii="Times New Roman" w:hAnsi="Times New Roman" w:cs="Times New Roman"/>
          <w:sz w:val="28"/>
          <w:szCs w:val="28"/>
        </w:rPr>
        <w:t>бакой работаешь на самом деле».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lastRenderedPageBreak/>
        <w:t>Помимо поисково-спасательной работы, Каролина передает свой опыт другим: она учит волонтеров, как достичь полного взаимопонимания с четвер</w:t>
      </w:r>
      <w:r>
        <w:rPr>
          <w:rFonts w:ascii="Times New Roman" w:hAnsi="Times New Roman" w:cs="Times New Roman"/>
          <w:sz w:val="28"/>
          <w:szCs w:val="28"/>
        </w:rPr>
        <w:t>оногим напарником.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«Есть люди, которые приходят и говорят: "Мы не хотим заниматься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ноузворком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просто так, нам нужно реальное дело, хочется приносить пользу". Те, кто ничего не ждет взамен, хочет быть полезными и делать это вместе со своими собаками, — вот это я и называю настоящим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волонтерством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>. Сейчас в моей группе 15 человек, кто-то из моих прошлых учеников уже сам стал тренером», —  не без гордости говорит Каролина.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657E3">
        <w:rPr>
          <w:rFonts w:ascii="Times New Roman" w:hAnsi="Times New Roman" w:cs="Times New Roman"/>
          <w:sz w:val="28"/>
          <w:szCs w:val="28"/>
        </w:rPr>
        <w:t xml:space="preserve">История Каролины </w:t>
      </w:r>
      <w:proofErr w:type="spellStart"/>
      <w:r w:rsidRPr="002657E3">
        <w:rPr>
          <w:rFonts w:ascii="Times New Roman" w:hAnsi="Times New Roman" w:cs="Times New Roman"/>
          <w:sz w:val="28"/>
          <w:szCs w:val="28"/>
        </w:rPr>
        <w:t>Элисс</w:t>
      </w:r>
      <w:proofErr w:type="spellEnd"/>
      <w:r w:rsidRPr="002657E3">
        <w:rPr>
          <w:rFonts w:ascii="Times New Roman" w:hAnsi="Times New Roman" w:cs="Times New Roman"/>
          <w:sz w:val="28"/>
          <w:szCs w:val="28"/>
        </w:rPr>
        <w:t xml:space="preserve"> — это история пути, который начался со спортивных достижений, а привел к настоящему призванию. Как признается героиня интервью, она ни разу не пожалела о своем выборе, для нее эта профессия — вся ее жизнь.</w:t>
      </w:r>
    </w:p>
    <w:p w:rsidR="002657E3" w:rsidRPr="002657E3" w:rsidRDefault="002657E3" w:rsidP="002657E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657E3" w:rsidRPr="002657E3" w:rsidSect="002657E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D14"/>
    <w:rsid w:val="000E4D14"/>
    <w:rsid w:val="002657E3"/>
    <w:rsid w:val="00C2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958A0"/>
  <w15:chartTrackingRefBased/>
  <w15:docId w15:val="{50BF1929-AC08-41C4-A04D-A77DBE0D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984</Words>
  <Characters>5615</Characters>
  <Application>Microsoft Office Word</Application>
  <DocSecurity>0</DocSecurity>
  <Lines>46</Lines>
  <Paragraphs>13</Paragraphs>
  <ScaleCrop>false</ScaleCrop>
  <Company/>
  <LinksUpToDate>false</LinksUpToDate>
  <CharactersWithSpaces>6586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2026-06-22T06:52:00Z</dcterms:created>
  <dcterms:modified xsi:type="dcterms:W3CDTF">2026-06-22T06:54:00Z</dcterms:modified>
</cp:coreProperties>
</file>